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DE4" w:rsidRPr="00904BD0" w:rsidRDefault="00904BD0" w:rsidP="00217AEF">
      <w:pPr>
        <w:tabs>
          <w:tab w:val="left" w:pos="6675"/>
        </w:tabs>
        <w:jc w:val="center"/>
        <w:rPr>
          <w:rFonts w:ascii="Times New Roman" w:hAnsi="Times New Roman"/>
        </w:rPr>
      </w:pPr>
      <w:r w:rsidRPr="00904BD0">
        <w:rPr>
          <w:rFonts w:ascii="Times New Roman" w:hAnsi="Times New Roman"/>
          <w:b/>
          <w:bCs/>
          <w:sz w:val="28"/>
          <w:szCs w:val="28"/>
        </w:rPr>
        <w:t>Календарно-тематическое планирование по физкультуре 7 класс</w:t>
      </w:r>
    </w:p>
    <w:tbl>
      <w:tblPr>
        <w:tblStyle w:val="a8"/>
        <w:tblpPr w:leftFromText="180" w:rightFromText="180" w:vertAnchor="text" w:horzAnchor="page" w:tblpX="1783" w:tblpY="274"/>
        <w:tblW w:w="14425" w:type="dxa"/>
        <w:tblLayout w:type="fixed"/>
        <w:tblLook w:val="04A0"/>
      </w:tblPr>
      <w:tblGrid>
        <w:gridCol w:w="507"/>
        <w:gridCol w:w="3570"/>
        <w:gridCol w:w="5187"/>
        <w:gridCol w:w="2893"/>
        <w:gridCol w:w="2268"/>
      </w:tblGrid>
      <w:tr w:rsidR="00904BD0" w:rsidRPr="00C03267" w:rsidTr="00904BD0">
        <w:tc>
          <w:tcPr>
            <w:tcW w:w="507" w:type="dxa"/>
          </w:tcPr>
          <w:p w:rsidR="00904BD0" w:rsidRPr="00C03267" w:rsidRDefault="00904BD0" w:rsidP="00904BD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70" w:type="dxa"/>
          </w:tcPr>
          <w:p w:rsidR="00904BD0" w:rsidRPr="00C03267" w:rsidRDefault="00904BD0" w:rsidP="00904BD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904BD0" w:rsidRPr="00C03267" w:rsidRDefault="00904BD0" w:rsidP="00904BD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2893" w:type="dxa"/>
          </w:tcPr>
          <w:p w:rsidR="00904BD0" w:rsidRPr="00C03267" w:rsidRDefault="00904BD0" w:rsidP="00904BD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2268" w:type="dxa"/>
          </w:tcPr>
          <w:p w:rsidR="00904BD0" w:rsidRPr="00C03267" w:rsidRDefault="00245CBA" w:rsidP="00245CBA">
            <w:pPr>
              <w:tabs>
                <w:tab w:val="center" w:pos="102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>Дата</w:t>
            </w:r>
          </w:p>
        </w:tc>
      </w:tr>
      <w:tr w:rsidR="00904BD0" w:rsidRPr="00C03267" w:rsidTr="00904BD0">
        <w:tc>
          <w:tcPr>
            <w:tcW w:w="507" w:type="dxa"/>
          </w:tcPr>
          <w:p w:rsidR="00904BD0" w:rsidRPr="00C03267" w:rsidRDefault="00626AF4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70" w:type="dxa"/>
          </w:tcPr>
          <w:p w:rsidR="00626AF4" w:rsidRPr="00626AF4" w:rsidRDefault="00626AF4" w:rsidP="00626AF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AF4">
              <w:rPr>
                <w:rFonts w:ascii="Times New Roman" w:hAnsi="Times New Roman"/>
                <w:sz w:val="24"/>
                <w:szCs w:val="24"/>
              </w:rPr>
              <w:t xml:space="preserve">Нижняя прямая подача мяча. </w:t>
            </w:r>
          </w:p>
          <w:p w:rsidR="00626AF4" w:rsidRPr="00626AF4" w:rsidRDefault="00626AF4" w:rsidP="00626AF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</w:t>
            </w:r>
            <w:r w:rsidRPr="00626AF4">
              <w:rPr>
                <w:rFonts w:ascii="Times New Roman" w:hAnsi="Times New Roman"/>
                <w:sz w:val="24"/>
                <w:szCs w:val="24"/>
              </w:rPr>
              <w:t>бинации из разученных элементов в парах. Игра по упрощенным правилам.</w:t>
            </w:r>
          </w:p>
          <w:p w:rsidR="00626AF4" w:rsidRPr="00626AF4" w:rsidRDefault="00626AF4" w:rsidP="00626AF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Прямой напа</w:t>
            </w:r>
            <w:r w:rsidRPr="00626AF4">
              <w:rPr>
                <w:rFonts w:ascii="Times New Roman" w:hAnsi="Times New Roman"/>
                <w:sz w:val="24"/>
                <w:szCs w:val="24"/>
              </w:rPr>
              <w:t>дающий удар после подбрасывания мяча партнером.</w:t>
            </w:r>
          </w:p>
          <w:p w:rsidR="00904BD0" w:rsidRPr="00C03267" w:rsidRDefault="00626AF4" w:rsidP="00626AF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AF4">
              <w:rPr>
                <w:rFonts w:ascii="Times New Roman" w:hAnsi="Times New Roman"/>
                <w:sz w:val="24"/>
                <w:szCs w:val="24"/>
              </w:rPr>
              <w:t>Игра по упрощенным правилам.</w:t>
            </w:r>
          </w:p>
        </w:tc>
        <w:tc>
          <w:tcPr>
            <w:tcW w:w="5187" w:type="dxa"/>
          </w:tcPr>
          <w:p w:rsidR="00762F75" w:rsidRDefault="00583657" w:rsidP="00E2645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 видеоролик на сайте:</w:t>
            </w:r>
          </w:p>
          <w:p w:rsidR="00762F75" w:rsidRPr="00762F75" w:rsidRDefault="001E43DA" w:rsidP="00762F75">
            <w:pPr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583657" w:rsidRPr="00C45CCD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https://resh.edu.ru/subject/lesson/7465/main/261451/</w:t>
              </w:r>
            </w:hyperlink>
            <w:r w:rsidR="0058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62F75" w:rsidRDefault="00762F75" w:rsidP="00762F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62F75" w:rsidRDefault="00762F75" w:rsidP="00762F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62F75" w:rsidRDefault="00762F75" w:rsidP="00762F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04BD0" w:rsidRPr="00762F75" w:rsidRDefault="00260210" w:rsidP="00762F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="00762F75">
              <w:rPr>
                <w:rFonts w:ascii="Times New Roman" w:hAnsi="Times New Roman"/>
                <w:sz w:val="24"/>
                <w:szCs w:val="24"/>
              </w:rPr>
              <w:t>ижняя подача мя</w:t>
            </w:r>
            <w:r>
              <w:rPr>
                <w:rFonts w:ascii="Times New Roman" w:hAnsi="Times New Roman"/>
                <w:sz w:val="24"/>
                <w:szCs w:val="24"/>
              </w:rPr>
              <w:t>ча.</w:t>
            </w:r>
            <w:r w:rsidR="007E2144">
              <w:rPr>
                <w:rFonts w:ascii="Times New Roman" w:hAnsi="Times New Roman"/>
                <w:sz w:val="24"/>
                <w:szCs w:val="24"/>
              </w:rPr>
              <w:t xml:space="preserve"> Выполнять имитацию упражнений</w:t>
            </w:r>
            <w:bookmarkStart w:id="0" w:name="_GoBack"/>
            <w:bookmarkEnd w:id="0"/>
            <w:r w:rsidR="00762F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93" w:type="dxa"/>
          </w:tcPr>
          <w:p w:rsidR="006E30C9" w:rsidRDefault="00583657" w:rsidP="006E30C9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и требования к игре волейбол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6E30C9" w:rsidRPr="00E80F1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="006E30C9" w:rsidRPr="00E80F12">
              <w:rPr>
                <w:rFonts w:ascii="Times New Roman" w:hAnsi="Times New Roman"/>
                <w:sz w:val="24"/>
                <w:szCs w:val="24"/>
              </w:rPr>
              <w:t>письменно)</w:t>
            </w:r>
            <w:r w:rsidR="006E30C9" w:rsidRPr="005F6CCC">
              <w:rPr>
                <w:rFonts w:ascii="Times New Roman" w:hAnsi="Times New Roman"/>
                <w:sz w:val="24"/>
                <w:szCs w:val="24"/>
              </w:rPr>
              <w:t xml:space="preserve"> адрес эл. почты:</w:t>
            </w:r>
            <w:r w:rsidR="006E30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8" w:history="1"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  <w:p w:rsidR="00904BD0" w:rsidRPr="00C03267" w:rsidRDefault="00904BD0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04BD0" w:rsidRPr="00C03267" w:rsidRDefault="00245CBA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14.04.</w:t>
            </w:r>
          </w:p>
        </w:tc>
      </w:tr>
      <w:tr w:rsidR="00904BD0" w:rsidRPr="00C03267" w:rsidTr="00904BD0">
        <w:tc>
          <w:tcPr>
            <w:tcW w:w="507" w:type="dxa"/>
          </w:tcPr>
          <w:p w:rsidR="00904BD0" w:rsidRPr="00C03267" w:rsidRDefault="00626AF4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70" w:type="dxa"/>
          </w:tcPr>
          <w:p w:rsidR="00626AF4" w:rsidRPr="00626AF4" w:rsidRDefault="00626AF4" w:rsidP="007E2144">
            <w:pPr>
              <w:tabs>
                <w:tab w:val="left" w:pos="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>Плавание</w:t>
            </w:r>
            <w:r w:rsidRPr="00626AF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6AF4" w:rsidRPr="00626AF4" w:rsidRDefault="00626AF4" w:rsidP="00626AF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AF4">
              <w:rPr>
                <w:rFonts w:ascii="Times New Roman" w:hAnsi="Times New Roman"/>
                <w:sz w:val="24"/>
                <w:szCs w:val="24"/>
              </w:rPr>
              <w:t>Техника плавания способом кроль на груди.</w:t>
            </w:r>
          </w:p>
          <w:p w:rsidR="00904BD0" w:rsidRPr="00C03267" w:rsidRDefault="00626AF4" w:rsidP="00626AF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6AF4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 на занятиях по плаванию. Влияние занятий плаванием на развитие выносливости, координационных способностей. Специальные плавательные упражнения для совершенствования кроля на груди,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6AF4">
              <w:rPr>
                <w:rFonts w:ascii="Times New Roman" w:hAnsi="Times New Roman"/>
                <w:sz w:val="24"/>
                <w:szCs w:val="24"/>
              </w:rPr>
              <w:t>спине.  Упражнения  по совершенствованию техники движения рук, ног, туловища,  в полной координации.</w:t>
            </w:r>
          </w:p>
        </w:tc>
        <w:tc>
          <w:tcPr>
            <w:tcW w:w="5187" w:type="dxa"/>
          </w:tcPr>
          <w:p w:rsidR="006E30C9" w:rsidRDefault="007E2144" w:rsidP="00E2645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пре</w:t>
            </w:r>
            <w:r w:rsidR="006E30C9" w:rsidRPr="006E30C9">
              <w:rPr>
                <w:rFonts w:ascii="Times New Roman" w:hAnsi="Times New Roman"/>
                <w:sz w:val="24"/>
                <w:szCs w:val="24"/>
              </w:rPr>
              <w:t>зентацию на сайте:</w:t>
            </w:r>
          </w:p>
          <w:p w:rsidR="00CE060A" w:rsidRDefault="001E43DA" w:rsidP="00E2645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6E30C9" w:rsidRPr="00C45CCD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https://multiurok.ru/index.php/files/priezientatsiia-plavaniie.html</w:t>
              </w:r>
            </w:hyperlink>
            <w:r w:rsidR="006E30C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E060A" w:rsidRDefault="00CE060A" w:rsidP="00CE060A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видеоролик на сайте:</w:t>
            </w:r>
          </w:p>
          <w:p w:rsidR="00904BD0" w:rsidRPr="00C03267" w:rsidRDefault="001E43DA" w:rsidP="00CE060A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CE060A" w:rsidRPr="00F301D1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yandex.ru/video/preview/?filmId=784398689275025643&amp;parent-reqid=1586492228779200-67421719185783435800164-production-app-host-vla-web-yp-336&amp;path=wizard&amp;text=Транспортировка+пострадавших+в+воде+Специальные+плавательные+упражнения%3A</w:t>
              </w:r>
            </w:hyperlink>
            <w:r w:rsidR="006E30C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893" w:type="dxa"/>
          </w:tcPr>
          <w:p w:rsidR="00CE060A" w:rsidRDefault="00CE060A" w:rsidP="00E2645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плавания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письменно)</w:t>
            </w:r>
          </w:p>
          <w:p w:rsidR="00904BD0" w:rsidRPr="00C03267" w:rsidRDefault="00CE060A" w:rsidP="00E2645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60A">
              <w:rPr>
                <w:rFonts w:ascii="Times New Roman" w:hAnsi="Times New Roman"/>
                <w:sz w:val="24"/>
                <w:szCs w:val="24"/>
              </w:rPr>
              <w:t xml:space="preserve">Выполнять3-4 упражнения по выбору и отправлять фото на  эл. почту: </w:t>
            </w:r>
            <w:hyperlink r:id="rId11" w:history="1"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A54A2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2268" w:type="dxa"/>
          </w:tcPr>
          <w:p w:rsidR="00904BD0" w:rsidRDefault="00245CBA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16.04.</w:t>
            </w:r>
          </w:p>
          <w:p w:rsidR="00DA095D" w:rsidRPr="00C03267" w:rsidRDefault="00DA095D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95D" w:rsidRPr="00C03267" w:rsidTr="00904BD0">
        <w:tc>
          <w:tcPr>
            <w:tcW w:w="507" w:type="dxa"/>
          </w:tcPr>
          <w:p w:rsidR="00DA095D" w:rsidRDefault="00DA095D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70" w:type="dxa"/>
          </w:tcPr>
          <w:p w:rsidR="00DA095D" w:rsidRPr="00B066E2" w:rsidRDefault="00E41EE0" w:rsidP="007E2144">
            <w:pPr>
              <w:tabs>
                <w:tab w:val="left" w:pos="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6E2">
              <w:rPr>
                <w:rFonts w:ascii="Times New Roman" w:hAnsi="Times New Roman"/>
                <w:b/>
                <w:sz w:val="24"/>
                <w:szCs w:val="24"/>
              </w:rPr>
              <w:t xml:space="preserve">Техника плавания способом брасс.  Техника плавания избранным способом </w:t>
            </w:r>
            <w:r w:rsidRPr="00B066E2">
              <w:rPr>
                <w:rFonts w:ascii="Times New Roman" w:hAnsi="Times New Roman"/>
                <w:sz w:val="24"/>
                <w:szCs w:val="24"/>
              </w:rPr>
              <w:t xml:space="preserve">Специальные плавательные упражнения для </w:t>
            </w:r>
            <w:r w:rsidRPr="00B066E2">
              <w:rPr>
                <w:rFonts w:ascii="Times New Roman" w:hAnsi="Times New Roman"/>
                <w:sz w:val="24"/>
                <w:szCs w:val="24"/>
              </w:rPr>
              <w:lastRenderedPageBreak/>
              <w:t>совершенствования брасса. Старт.  Повороты. Ныряние ногами и головой. Правила соревнований и определение победителя.  Специальные плавательные упражнения для совершенствования техники кроля на груди и на спине.</w:t>
            </w:r>
          </w:p>
        </w:tc>
        <w:tc>
          <w:tcPr>
            <w:tcW w:w="5187" w:type="dxa"/>
          </w:tcPr>
          <w:p w:rsidR="007836AB" w:rsidRDefault="007836AB" w:rsidP="007836AB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Посмотреть видеоролик на сайте:</w:t>
            </w:r>
          </w:p>
          <w:p w:rsidR="00DA095D" w:rsidRDefault="001E43DA" w:rsidP="007836AB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7836AB" w:rsidRPr="00F301D1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https://yandex.ru/video/preview/?filmId=784398689275025643&amp;parent-reqid=1586492228779200-67421719185783435800164-production-app-host-vla-web-yp-</w:t>
              </w:r>
              <w:r w:rsidR="007836AB" w:rsidRPr="00F301D1">
                <w:rPr>
                  <w:rStyle w:val="a9"/>
                  <w:rFonts w:ascii="Times New Roman" w:hAnsi="Times New Roman"/>
                  <w:sz w:val="24"/>
                  <w:szCs w:val="24"/>
                </w:rPr>
                <w:lastRenderedPageBreak/>
                <w:t>336&amp;path=wizard&amp;text=Транспортировка+пострадавших+в+воде+Специальные+плавательные+упражнения%3A</w:t>
              </w:r>
            </w:hyperlink>
          </w:p>
        </w:tc>
        <w:tc>
          <w:tcPr>
            <w:tcW w:w="2893" w:type="dxa"/>
          </w:tcPr>
          <w:p w:rsidR="00DA095D" w:rsidRDefault="0043155E" w:rsidP="00E2645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Инструктаж по ТБ на занятиях по плаванию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(письменно). </w:t>
            </w:r>
            <w:r w:rsidRPr="005F6CCC">
              <w:rPr>
                <w:rFonts w:ascii="Times New Roman" w:hAnsi="Times New Roman"/>
                <w:sz w:val="24"/>
                <w:szCs w:val="24"/>
              </w:rPr>
              <w:t xml:space="preserve"> адрес </w:t>
            </w:r>
            <w:proofErr w:type="spellStart"/>
            <w:r w:rsidRPr="005F6CCC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Pr="005F6CCC">
              <w:rPr>
                <w:rFonts w:ascii="Times New Roman" w:hAnsi="Times New Roman"/>
                <w:sz w:val="24"/>
                <w:szCs w:val="24"/>
              </w:rPr>
              <w:t>. почты: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3" w:history="1"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lastRenderedPageBreak/>
                <w:t>dex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2268" w:type="dxa"/>
          </w:tcPr>
          <w:p w:rsidR="00DA095D" w:rsidRDefault="00DA095D" w:rsidP="00CC583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17.04.</w:t>
            </w:r>
          </w:p>
        </w:tc>
      </w:tr>
    </w:tbl>
    <w:p w:rsidR="00EA5DE4" w:rsidRPr="00C03267" w:rsidRDefault="00EA5DE4" w:rsidP="00EA5DE4">
      <w:pPr>
        <w:shd w:val="clear" w:color="auto" w:fill="FFFFFF"/>
        <w:tabs>
          <w:tab w:val="left" w:pos="1560"/>
        </w:tabs>
        <w:ind w:left="725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A5DE4" w:rsidRDefault="00EA5DE4" w:rsidP="00EA5DE4">
      <w:pPr>
        <w:tabs>
          <w:tab w:val="left" w:pos="5880"/>
        </w:tabs>
      </w:pPr>
    </w:p>
    <w:p w:rsidR="002706CD" w:rsidRPr="002706CD" w:rsidRDefault="002706CD" w:rsidP="00CC583E"/>
    <w:sectPr w:rsidR="002706CD" w:rsidRPr="002706CD" w:rsidSect="00904B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D58" w:rsidRDefault="00844D58" w:rsidP="00EA5DE4">
      <w:pPr>
        <w:spacing w:after="0" w:line="240" w:lineRule="auto"/>
      </w:pPr>
      <w:r>
        <w:separator/>
      </w:r>
    </w:p>
  </w:endnote>
  <w:endnote w:type="continuationSeparator" w:id="0">
    <w:p w:rsidR="00844D58" w:rsidRDefault="00844D58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D58" w:rsidRDefault="00844D58" w:rsidP="00EA5DE4">
      <w:pPr>
        <w:spacing w:after="0" w:line="240" w:lineRule="auto"/>
      </w:pPr>
      <w:r>
        <w:separator/>
      </w:r>
    </w:p>
  </w:footnote>
  <w:footnote w:type="continuationSeparator" w:id="0">
    <w:p w:rsidR="00844D58" w:rsidRDefault="00844D58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53418"/>
    <w:rsid w:val="000B4642"/>
    <w:rsid w:val="00114132"/>
    <w:rsid w:val="00121A14"/>
    <w:rsid w:val="001419F3"/>
    <w:rsid w:val="0014559B"/>
    <w:rsid w:val="00193E0C"/>
    <w:rsid w:val="001E43DA"/>
    <w:rsid w:val="00211EE6"/>
    <w:rsid w:val="00217AEF"/>
    <w:rsid w:val="00245CBA"/>
    <w:rsid w:val="00260210"/>
    <w:rsid w:val="002706CD"/>
    <w:rsid w:val="00363508"/>
    <w:rsid w:val="00386EAB"/>
    <w:rsid w:val="0043155E"/>
    <w:rsid w:val="004B5155"/>
    <w:rsid w:val="00536142"/>
    <w:rsid w:val="00572403"/>
    <w:rsid w:val="00583657"/>
    <w:rsid w:val="005D4A9C"/>
    <w:rsid w:val="005F6CCC"/>
    <w:rsid w:val="00626AF4"/>
    <w:rsid w:val="00634E7E"/>
    <w:rsid w:val="00643766"/>
    <w:rsid w:val="006E30C9"/>
    <w:rsid w:val="00762F75"/>
    <w:rsid w:val="007836AB"/>
    <w:rsid w:val="007E2144"/>
    <w:rsid w:val="00844D58"/>
    <w:rsid w:val="00845AC3"/>
    <w:rsid w:val="0088700F"/>
    <w:rsid w:val="008E3EDA"/>
    <w:rsid w:val="00904BD0"/>
    <w:rsid w:val="00967064"/>
    <w:rsid w:val="009C4CFA"/>
    <w:rsid w:val="009C5077"/>
    <w:rsid w:val="00A54A23"/>
    <w:rsid w:val="00B066E2"/>
    <w:rsid w:val="00B20AD4"/>
    <w:rsid w:val="00BD5D01"/>
    <w:rsid w:val="00C03267"/>
    <w:rsid w:val="00C20659"/>
    <w:rsid w:val="00C37808"/>
    <w:rsid w:val="00C40DFF"/>
    <w:rsid w:val="00CA26EB"/>
    <w:rsid w:val="00CC583E"/>
    <w:rsid w:val="00CE060A"/>
    <w:rsid w:val="00D67D28"/>
    <w:rsid w:val="00D71301"/>
    <w:rsid w:val="00DA095D"/>
    <w:rsid w:val="00DE0FEC"/>
    <w:rsid w:val="00E254B1"/>
    <w:rsid w:val="00E26454"/>
    <w:rsid w:val="00E41EE0"/>
    <w:rsid w:val="00E80F12"/>
    <w:rsid w:val="00EA5DE4"/>
    <w:rsid w:val="00F069E9"/>
    <w:rsid w:val="00F825C2"/>
    <w:rsid w:val="00FA4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264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264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264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264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4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/abdullazyanov@yandex.ru" TargetMode="External"/><Relationship Id="rId13" Type="http://schemas.openxmlformats.org/officeDocument/2006/relationships/hyperlink" Target="mailto:rishat/abdullazyanov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7465/main/261451/" TargetMode="External"/><Relationship Id="rId12" Type="http://schemas.openxmlformats.org/officeDocument/2006/relationships/hyperlink" Target="https://yandex.ru/video/preview/?filmId=784398689275025643&amp;parent-reqid=1586492228779200-67421719185783435800164-production-app-host-vla-web-yp-336&amp;path=wizard&amp;text=&#1058;&#1088;&#1072;&#1085;&#1089;&#1087;&#1086;&#1088;&#1090;&#1080;&#1088;&#1086;&#1074;&#1082;&#1072;+&#1087;&#1086;&#1089;&#1090;&#1088;&#1072;&#1076;&#1072;&#1074;&#1096;&#1080;&#1093;+&#1074;+&#1074;&#1086;&#1076;&#1077;+&#1057;&#1087;&#1077;&#1094;&#1080;&#1072;&#1083;&#1100;&#1085;&#1099;&#1077;+&#1087;&#1083;&#1072;&#1074;&#1072;&#1090;&#1077;&#1083;&#1100;&#1085;&#1099;&#1077;+&#1091;&#1087;&#1088;&#1072;&#1078;&#1085;&#1077;&#1085;&#1080;&#1103;%3A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rishat/abdullazyanov@yandex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yandex.ru/video/preview/?filmId=784398689275025643&amp;parent-reqid=1586492228779200-67421719185783435800164-production-app-host-vla-web-yp-336&amp;path=wizard&amp;text=&#1058;&#1088;&#1072;&#1085;&#1089;&#1087;&#1086;&#1088;&#1090;&#1080;&#1088;&#1086;&#1074;&#1082;&#1072;+&#1087;&#1086;&#1089;&#1090;&#1088;&#1072;&#1076;&#1072;&#1074;&#1096;&#1080;&#1093;+&#1074;+&#1074;&#1086;&#1076;&#1077;+&#1057;&#1087;&#1077;&#1094;&#1080;&#1072;&#1083;&#1100;&#1085;&#1099;&#1077;+&#1087;&#1083;&#1072;&#1074;&#1072;&#1090;&#1077;&#1083;&#1100;&#1085;&#1099;&#1077;+&#1091;&#1087;&#1088;&#1072;&#1078;&#1085;&#1077;&#1085;&#1080;&#1103;%3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ultiurok.ru/index.php/files/priezientatsiia-plavaniie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79B92-55E8-489B-946F-700CBC576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22</cp:revision>
  <dcterms:created xsi:type="dcterms:W3CDTF">2020-04-01T12:41:00Z</dcterms:created>
  <dcterms:modified xsi:type="dcterms:W3CDTF">2020-04-12T12:26:00Z</dcterms:modified>
</cp:coreProperties>
</file>